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85" w:rsidRDefault="004C24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მალხაზ მერაბიშვილი</w:t>
      </w:r>
    </w:p>
    <w:p w:rsidR="004C24C1" w:rsidRDefault="004C24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დედოფლისწყაროს მუნიციპალტეტის მერის მეორე მოადგილე</w:t>
      </w:r>
    </w:p>
    <w:p w:rsidR="00B91B13" w:rsidRDefault="00B91B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 :</w:t>
      </w:r>
      <w:r w:rsidRPr="00B91B13">
        <w:rPr>
          <w:rFonts w:ascii="Sylfaen" w:hAnsi="Sylfaen"/>
          <w:color w:val="5B5E66"/>
          <w:shd w:val="clear" w:color="auto" w:fill="F6F7F9"/>
        </w:rPr>
        <w:t xml:space="preserve"> </w:t>
      </w:r>
      <w:r>
        <w:rPr>
          <w:rFonts w:ascii="Sylfaen" w:hAnsi="Sylfaen"/>
          <w:color w:val="5B5E66"/>
          <w:shd w:val="clear" w:color="auto" w:fill="F6F7F9"/>
        </w:rPr>
        <w:t> </w:t>
      </w:r>
      <w:hyperlink r:id="rId5" w:history="1">
        <w:r>
          <w:rPr>
            <w:rStyle w:val="Hyperlink"/>
            <w:rFonts w:ascii="Sylfaen" w:hAnsi="Sylfaen"/>
            <w:b/>
            <w:bCs/>
            <w:bdr w:val="none" w:sz="0" w:space="0" w:color="auto" w:frame="1"/>
            <w:shd w:val="clear" w:color="auto" w:fill="F6F7F9"/>
          </w:rPr>
          <w:t>dedoplistskaro_region@yahoo.com</w:t>
        </w:r>
      </w:hyperlink>
    </w:p>
    <w:p w:rsidR="00B91B13" w:rsidRDefault="00B91B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ოჯახური მდგომარეობა: მეუღლე და ორი შვილი</w:t>
      </w:r>
    </w:p>
    <w:p w:rsidR="005A4EE6" w:rsidRDefault="005A4E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თარიღი: 1976 წლის 12 ნოემბერი.</w:t>
      </w:r>
      <w:bookmarkStart w:id="0" w:name="_GoBack"/>
      <w:bookmarkEnd w:id="0"/>
    </w:p>
    <w:p w:rsidR="00B91B13" w:rsidRPr="00B91B13" w:rsidRDefault="00B91B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განათლება: სოფელ არხილოსკალოს საშუალო სკოლა.   საქართველოს აგრარულ</w:t>
      </w:r>
      <w:r w:rsidR="000C0A7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უნივერსიტეტ</w:t>
      </w:r>
      <w:r w:rsidR="000C0A7C">
        <w:rPr>
          <w:rFonts w:ascii="Sylfaen" w:hAnsi="Sylfaen"/>
          <w:lang w:val="ka-GE"/>
        </w:rPr>
        <w:t>ი.</w:t>
      </w:r>
    </w:p>
    <w:p w:rsidR="00B91B13" w:rsidRDefault="00B91B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გამოცდილება: 2017 წლი</w:t>
      </w:r>
      <w:r w:rsidR="000C0A7C">
        <w:rPr>
          <w:rFonts w:ascii="Sylfaen" w:hAnsi="Sylfaen"/>
          <w:lang w:val="ka-GE"/>
        </w:rPr>
        <w:t xml:space="preserve">დან </w:t>
      </w:r>
      <w:r>
        <w:rPr>
          <w:rFonts w:ascii="Sylfaen" w:hAnsi="Sylfaen"/>
          <w:lang w:val="ka-GE"/>
        </w:rPr>
        <w:t>დედოფლისწყაროს მუნიციპალიტეტის მერის მოადგილე</w:t>
      </w:r>
      <w:r w:rsidR="000C0A7C">
        <w:rPr>
          <w:rFonts w:ascii="Sylfaen" w:hAnsi="Sylfaen"/>
          <w:lang w:val="ka-GE"/>
        </w:rPr>
        <w:t>.</w:t>
      </w:r>
    </w:p>
    <w:p w:rsidR="00B91B13" w:rsidRDefault="00B91B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2014</w:t>
      </w:r>
      <w:r w:rsidR="000C0A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წლიდან დედოფლისწყაროს მუნიციპალიტეტის გამგეობის  ადმინისტრაციულ ერთეულებთან ურთიერთობისა და კოორდინაციის განყოფილების ხელმძღვანელი </w:t>
      </w:r>
      <w:r w:rsidR="000C0A7C">
        <w:rPr>
          <w:rFonts w:ascii="Sylfaen" w:hAnsi="Sylfaen"/>
          <w:lang w:val="ka-GE"/>
        </w:rPr>
        <w:t>.</w:t>
      </w:r>
    </w:p>
    <w:p w:rsidR="000C0A7C" w:rsidRDefault="000C0A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2007-დან 2010  წლამდე  საკრედიტო კოოპერატივის აღმასრულებელი დირექტორი.</w:t>
      </w:r>
    </w:p>
    <w:p w:rsidR="000C0A7C" w:rsidRDefault="000C0A7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2005-2007 წლებში  ევროსაბჭოს  სოფლის მეურნეობის განვითარების პროექტის  დედოფლისწყაროს კოორდინატორი.</w:t>
      </w:r>
    </w:p>
    <w:p w:rsidR="00B91B13" w:rsidRDefault="00B91B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1994 წ. სამხატვრო კომბინატის  ხარისხის კონტროლის სამსახური</w:t>
      </w:r>
      <w:r w:rsidR="000C0A7C">
        <w:rPr>
          <w:rFonts w:ascii="Sylfaen" w:hAnsi="Sylfaen"/>
          <w:lang w:val="ka-GE"/>
        </w:rPr>
        <w:t>.</w:t>
      </w:r>
    </w:p>
    <w:p w:rsidR="00457019" w:rsidRDefault="00457019">
      <w:pPr>
        <w:rPr>
          <w:rFonts w:ascii="Sylfaen" w:hAnsi="Sylfaen"/>
          <w:lang w:val="ka-GE"/>
        </w:rPr>
      </w:pPr>
    </w:p>
    <w:p w:rsidR="004C24C1" w:rsidRPr="004C24C1" w:rsidRDefault="004C24C1">
      <w:pPr>
        <w:rPr>
          <w:rFonts w:ascii="Sylfaen" w:hAnsi="Sylfaen"/>
          <w:lang w:val="ka-GE"/>
        </w:rPr>
      </w:pPr>
    </w:p>
    <w:sectPr w:rsidR="004C24C1" w:rsidRPr="004C24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96"/>
    <w:rsid w:val="000C0A7C"/>
    <w:rsid w:val="002A3496"/>
    <w:rsid w:val="00457019"/>
    <w:rsid w:val="004C24C1"/>
    <w:rsid w:val="005A4EE6"/>
    <w:rsid w:val="00982C85"/>
    <w:rsid w:val="00B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doplistskaro_regi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7</cp:revision>
  <cp:lastPrinted>2018-03-07T08:18:00Z</cp:lastPrinted>
  <dcterms:created xsi:type="dcterms:W3CDTF">2018-03-07T07:24:00Z</dcterms:created>
  <dcterms:modified xsi:type="dcterms:W3CDTF">2018-03-07T08:52:00Z</dcterms:modified>
</cp:coreProperties>
</file>